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A1" w:rsidRDefault="001332A1" w:rsidP="001332A1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Amber has entered a cross country running series. Each race in the series has a time limit by which runners must complete the course in order to qualify for the next race. </w:t>
      </w:r>
    </w:p>
    <w:p w:rsidR="001332A1" w:rsidRDefault="001332A1" w:rsidP="001332A1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</w:p>
    <w:p w:rsidR="001332A1" w:rsidRDefault="001332A1" w:rsidP="001332A1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The first race is 9 km long and must be completed in 50 minutes. </w:t>
      </w:r>
    </w:p>
    <w:p w:rsidR="001332A1" w:rsidRDefault="001332A1" w:rsidP="001332A1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After Amber runs the first 5 km, her coach informs her she must increase her speed by 2 km/h for the last 4 km in order to finish the race in 50 minutes. </w:t>
      </w:r>
    </w:p>
    <w:p w:rsidR="001332A1" w:rsidRDefault="001332A1" w:rsidP="001332A1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</w:p>
    <w:p w:rsidR="001332A1" w:rsidRDefault="001332A1" w:rsidP="001332A1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a.</w:t>
      </w:r>
      <w:r>
        <w:rPr>
          <w:rFonts w:ascii="Times New Roman" w:hAnsi="Times New Roman"/>
          <w:bCs/>
          <w:sz w:val="24"/>
          <w:szCs w:val="24"/>
        </w:rPr>
        <w:tab/>
        <w:t>Complet</w:t>
      </w:r>
      <w:r>
        <w:rPr>
          <w:rFonts w:ascii="Times New Roman" w:hAnsi="Times New Roman"/>
          <w:bCs/>
          <w:sz w:val="24"/>
          <w:szCs w:val="24"/>
        </w:rPr>
        <w:t xml:space="preserve">e the following chart. </w:t>
      </w:r>
    </w:p>
    <w:p w:rsidR="001332A1" w:rsidRDefault="001332A1" w:rsidP="001332A1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tbl>
      <w:tblPr>
        <w:tblW w:w="0" w:type="auto"/>
        <w:jc w:val="center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985"/>
        <w:gridCol w:w="1984"/>
        <w:gridCol w:w="1843"/>
      </w:tblGrid>
      <w:tr w:rsidR="001332A1" w:rsidRPr="00570E66" w:rsidTr="002051CD">
        <w:trPr>
          <w:jc w:val="center"/>
        </w:trPr>
        <w:tc>
          <w:tcPr>
            <w:tcW w:w="2092" w:type="dxa"/>
            <w:shd w:val="clear" w:color="auto" w:fill="auto"/>
          </w:tcPr>
          <w:p w:rsidR="001332A1" w:rsidRPr="00570E66" w:rsidRDefault="001332A1" w:rsidP="002051CD">
            <w:pPr>
              <w:tabs>
                <w:tab w:val="left" w:pos="426"/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32A1" w:rsidRPr="00570E66" w:rsidRDefault="001332A1" w:rsidP="002051CD">
            <w:pPr>
              <w:tabs>
                <w:tab w:val="left" w:pos="426"/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0E66">
              <w:rPr>
                <w:rFonts w:ascii="Times New Roman" w:hAnsi="Times New Roman"/>
                <w:b/>
                <w:bCs/>
                <w:sz w:val="24"/>
                <w:szCs w:val="24"/>
              </w:rPr>
              <w:t>Distance (km)</w:t>
            </w:r>
          </w:p>
        </w:tc>
        <w:tc>
          <w:tcPr>
            <w:tcW w:w="1984" w:type="dxa"/>
            <w:shd w:val="clear" w:color="auto" w:fill="auto"/>
          </w:tcPr>
          <w:p w:rsidR="001332A1" w:rsidRPr="00570E66" w:rsidRDefault="001332A1" w:rsidP="002051CD">
            <w:pPr>
              <w:tabs>
                <w:tab w:val="left" w:pos="426"/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0E66">
              <w:rPr>
                <w:rFonts w:ascii="Times New Roman" w:hAnsi="Times New Roman"/>
                <w:b/>
                <w:bCs/>
                <w:sz w:val="24"/>
                <w:szCs w:val="24"/>
              </w:rPr>
              <w:t>Speed (km/h)</w:t>
            </w:r>
          </w:p>
        </w:tc>
        <w:tc>
          <w:tcPr>
            <w:tcW w:w="1843" w:type="dxa"/>
            <w:shd w:val="clear" w:color="auto" w:fill="auto"/>
          </w:tcPr>
          <w:p w:rsidR="001332A1" w:rsidRPr="00570E66" w:rsidRDefault="001332A1" w:rsidP="002051CD">
            <w:pPr>
              <w:tabs>
                <w:tab w:val="left" w:pos="426"/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0E66">
              <w:rPr>
                <w:rFonts w:ascii="Times New Roman" w:hAnsi="Times New Roman"/>
                <w:b/>
                <w:bCs/>
                <w:sz w:val="24"/>
                <w:szCs w:val="24"/>
              </w:rPr>
              <w:t>Time (h)</w:t>
            </w:r>
          </w:p>
        </w:tc>
      </w:tr>
      <w:tr w:rsidR="001332A1" w:rsidRPr="00570E66" w:rsidTr="002051CD">
        <w:trPr>
          <w:jc w:val="center"/>
        </w:trPr>
        <w:tc>
          <w:tcPr>
            <w:tcW w:w="2092" w:type="dxa"/>
            <w:shd w:val="clear" w:color="auto" w:fill="auto"/>
            <w:vAlign w:val="center"/>
          </w:tcPr>
          <w:p w:rsidR="001332A1" w:rsidRPr="00570E66" w:rsidRDefault="001332A1" w:rsidP="002051CD">
            <w:pPr>
              <w:tabs>
                <w:tab w:val="left" w:pos="426"/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E66">
              <w:rPr>
                <w:rFonts w:ascii="Times New Roman" w:hAnsi="Times New Roman"/>
                <w:bCs/>
                <w:sz w:val="24"/>
                <w:szCs w:val="24"/>
              </w:rPr>
              <w:t>First 5 km Section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32A1" w:rsidRPr="00570E66" w:rsidRDefault="001332A1" w:rsidP="002051CD">
            <w:pPr>
              <w:tabs>
                <w:tab w:val="left" w:pos="426"/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32A1" w:rsidRPr="00570E66" w:rsidRDefault="001332A1" w:rsidP="002051CD">
            <w:pPr>
              <w:tabs>
                <w:tab w:val="left" w:pos="426"/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32A1" w:rsidRPr="00570E66" w:rsidRDefault="001332A1" w:rsidP="002051CD">
            <w:pPr>
              <w:tabs>
                <w:tab w:val="left" w:pos="426"/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32A1" w:rsidRPr="00570E66" w:rsidRDefault="001332A1" w:rsidP="002051CD">
            <w:pPr>
              <w:tabs>
                <w:tab w:val="left" w:pos="426"/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32A1" w:rsidRPr="00570E66" w:rsidRDefault="001332A1" w:rsidP="002051CD">
            <w:pPr>
              <w:tabs>
                <w:tab w:val="left" w:pos="426"/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E66"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 xml:space="preserve">  </w:t>
            </w:r>
          </w:p>
          <w:p w:rsidR="001332A1" w:rsidRPr="00570E66" w:rsidRDefault="001332A1" w:rsidP="001332A1">
            <w:pPr>
              <w:tabs>
                <w:tab w:val="left" w:pos="426"/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2A1" w:rsidRPr="00570E66" w:rsidTr="002051CD">
        <w:trPr>
          <w:jc w:val="center"/>
        </w:trPr>
        <w:tc>
          <w:tcPr>
            <w:tcW w:w="2092" w:type="dxa"/>
            <w:shd w:val="clear" w:color="auto" w:fill="auto"/>
            <w:vAlign w:val="center"/>
          </w:tcPr>
          <w:p w:rsidR="001332A1" w:rsidRPr="00570E66" w:rsidRDefault="001332A1" w:rsidP="002051CD">
            <w:pPr>
              <w:tabs>
                <w:tab w:val="left" w:pos="426"/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E66">
              <w:rPr>
                <w:rFonts w:ascii="Times New Roman" w:hAnsi="Times New Roman"/>
                <w:bCs/>
                <w:sz w:val="24"/>
                <w:szCs w:val="24"/>
              </w:rPr>
              <w:t>Last 4 km Section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32A1" w:rsidRPr="00570E66" w:rsidRDefault="001332A1" w:rsidP="002051CD">
            <w:pPr>
              <w:tabs>
                <w:tab w:val="left" w:pos="426"/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32A1" w:rsidRPr="00570E66" w:rsidRDefault="001332A1" w:rsidP="002051CD">
            <w:pPr>
              <w:tabs>
                <w:tab w:val="left" w:pos="426"/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1332A1" w:rsidRPr="00570E66" w:rsidRDefault="001332A1" w:rsidP="002051CD">
            <w:pPr>
              <w:tabs>
                <w:tab w:val="left" w:pos="426"/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32A1" w:rsidRPr="00570E66" w:rsidRDefault="001332A1" w:rsidP="002051CD">
            <w:pPr>
              <w:tabs>
                <w:tab w:val="left" w:pos="426"/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32A1" w:rsidRPr="00570E66" w:rsidRDefault="001332A1" w:rsidP="002051CD">
            <w:pPr>
              <w:tabs>
                <w:tab w:val="left" w:pos="426"/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332A1" w:rsidRDefault="001332A1" w:rsidP="001332A1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</w:p>
    <w:p w:rsidR="001332A1" w:rsidRDefault="001332A1" w:rsidP="001332A1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/>
          <w:bCs/>
          <w:sz w:val="24"/>
          <w:szCs w:val="24"/>
        </w:rPr>
      </w:pPr>
    </w:p>
    <w:p w:rsidR="001332A1" w:rsidRDefault="001332A1" w:rsidP="001332A1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1272" w:hanging="127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b.</w:t>
      </w:r>
      <w:r>
        <w:rPr>
          <w:rFonts w:ascii="Times New Roman" w:hAnsi="Times New Roman"/>
          <w:bCs/>
          <w:sz w:val="24"/>
          <w:szCs w:val="24"/>
        </w:rPr>
        <w:tab/>
        <w:t xml:space="preserve">Write and solve a rational equation to determine the speed at which Amber needs to run the last 4 km of the race. Convert time in minutes to time in hours. </w:t>
      </w:r>
    </w:p>
    <w:p w:rsidR="001332A1" w:rsidRDefault="001332A1" w:rsidP="001332A1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bCs/>
          <w:sz w:val="24"/>
          <w:szCs w:val="24"/>
        </w:rPr>
      </w:pPr>
    </w:p>
    <w:p w:rsidR="001332A1" w:rsidRDefault="001332A1" w:rsidP="001332A1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bCs/>
          <w:sz w:val="24"/>
          <w:szCs w:val="24"/>
        </w:rPr>
      </w:pPr>
    </w:p>
    <w:p w:rsidR="00682C67" w:rsidRDefault="00682C67"/>
    <w:sectPr w:rsidR="00682C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A1"/>
    <w:rsid w:val="001332A1"/>
    <w:rsid w:val="0068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McMannis</dc:creator>
  <cp:lastModifiedBy>diane celik</cp:lastModifiedBy>
  <cp:revision>1</cp:revision>
  <dcterms:created xsi:type="dcterms:W3CDTF">2016-07-04T23:22:00Z</dcterms:created>
  <dcterms:modified xsi:type="dcterms:W3CDTF">2016-07-04T23:23:00Z</dcterms:modified>
</cp:coreProperties>
</file>